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80" w:rsidRDefault="00A10B80" w:rsidP="000E160B">
      <w:pPr>
        <w:pStyle w:val="NoSpacing"/>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February 28, 2019</w:t>
      </w:r>
    </w:p>
    <w:p w:rsidR="00F96A99" w:rsidRDefault="008463E3" w:rsidP="000E160B">
      <w:pPr>
        <w:pStyle w:val="NoSpacing"/>
        <w:rPr>
          <w:sz w:val="28"/>
        </w:rPr>
      </w:pPr>
      <w:r w:rsidRPr="000E160B">
        <w:rPr>
          <w:sz w:val="28"/>
        </w:rPr>
        <w:t>Dear Pastors, Friends and Family,</w:t>
      </w:r>
    </w:p>
    <w:p w:rsidR="00A10B80" w:rsidRPr="00D8036F" w:rsidRDefault="00A10B80" w:rsidP="000E160B">
      <w:pPr>
        <w:pStyle w:val="NoSpacing"/>
        <w:rPr>
          <w:sz w:val="10"/>
        </w:rPr>
      </w:pPr>
    </w:p>
    <w:p w:rsidR="00822F54" w:rsidRPr="000E160B" w:rsidRDefault="00822F54" w:rsidP="000E160B">
      <w:pPr>
        <w:pStyle w:val="NoSpacing"/>
        <w:ind w:firstLine="720"/>
        <w:rPr>
          <w:sz w:val="28"/>
        </w:rPr>
      </w:pPr>
      <w:r w:rsidRPr="000E160B">
        <w:rPr>
          <w:sz w:val="28"/>
        </w:rPr>
        <w:t xml:space="preserve">In my Bible class with the children a couple of weeks ago, a 6 year old girl said that she wanted to be saved.  I was so thrilled! This all came about during my lesson not during an invitation.  </w:t>
      </w:r>
      <w:proofErr w:type="spellStart"/>
      <w:r w:rsidR="006C3FFE" w:rsidRPr="000E160B">
        <w:rPr>
          <w:sz w:val="28"/>
        </w:rPr>
        <w:t>Jadde</w:t>
      </w:r>
      <w:proofErr w:type="spellEnd"/>
      <w:r w:rsidR="006C3FFE" w:rsidRPr="000E160B">
        <w:rPr>
          <w:sz w:val="28"/>
        </w:rPr>
        <w:t xml:space="preserve"> accepted Jesus</w:t>
      </w:r>
      <w:r w:rsidRPr="000E160B">
        <w:rPr>
          <w:sz w:val="28"/>
        </w:rPr>
        <w:t xml:space="preserve"> as her own personal Saviour! Praise the Lord! I always tell the children to talk to us if they want to be saved.  Her older brother had been asking questions that took a lot of thought on his part. I was able to answer them with Scripture.  Praise the Lord! </w:t>
      </w:r>
    </w:p>
    <w:p w:rsidR="006C3FFE" w:rsidRPr="000E160B" w:rsidRDefault="006C3FFE" w:rsidP="000E160B">
      <w:pPr>
        <w:pStyle w:val="NoSpacing"/>
        <w:ind w:firstLine="720"/>
        <w:rPr>
          <w:sz w:val="28"/>
        </w:rPr>
      </w:pPr>
      <w:r w:rsidRPr="000E160B">
        <w:rPr>
          <w:sz w:val="28"/>
        </w:rPr>
        <w:t xml:space="preserve">Over the past couple of years we have had churches either drop support for reasons apart from us or have seen the need to lower our monthly support. We also have several churches that send support every 3 months. All of this together has made it very difficult to maintain our ministry. For either Eric or </w:t>
      </w:r>
      <w:proofErr w:type="gramStart"/>
      <w:r w:rsidRPr="000E160B">
        <w:rPr>
          <w:sz w:val="28"/>
        </w:rPr>
        <w:t>me</w:t>
      </w:r>
      <w:proofErr w:type="gramEnd"/>
      <w:r w:rsidRPr="000E160B">
        <w:rPr>
          <w:sz w:val="28"/>
        </w:rPr>
        <w:t xml:space="preserve"> to be away from the ministry makes it difficult to conduct services. There is no one to take his place preaching or my place teaching. I am sharing this with you so that you can pray that the Lord will increase our finances. You are the ones supporting us and we appreciate each and every dollar that comes in. On a good month when the quarterly support comes in we have </w:t>
      </w:r>
      <w:r w:rsidR="006835E9" w:rsidRPr="000E160B">
        <w:rPr>
          <w:sz w:val="28"/>
        </w:rPr>
        <w:t xml:space="preserve">almost </w:t>
      </w:r>
      <w:r w:rsidRPr="000E160B">
        <w:rPr>
          <w:sz w:val="28"/>
        </w:rPr>
        <w:t xml:space="preserve">50% support but on the </w:t>
      </w:r>
      <w:r w:rsidR="000E160B">
        <w:rPr>
          <w:sz w:val="28"/>
        </w:rPr>
        <w:t>two</w:t>
      </w:r>
      <w:r w:rsidRPr="000E160B">
        <w:rPr>
          <w:sz w:val="28"/>
        </w:rPr>
        <w:t xml:space="preserve"> off months in goes down to 33%. I know that there are situations in each church that limit what can be sent but I truly need PRAYER. I want to see the Lord work in our lives like never before so that we can minister to our people without the handicap of lack of support.</w:t>
      </w:r>
    </w:p>
    <w:p w:rsidR="00D1577E" w:rsidRPr="000E160B" w:rsidRDefault="00822F54" w:rsidP="000E160B">
      <w:pPr>
        <w:pStyle w:val="NoSpacing"/>
        <w:ind w:firstLine="720"/>
        <w:rPr>
          <w:sz w:val="28"/>
        </w:rPr>
      </w:pPr>
      <w:r w:rsidRPr="000E160B">
        <w:rPr>
          <w:sz w:val="28"/>
        </w:rPr>
        <w:t>In our outreach</w:t>
      </w:r>
      <w:r w:rsidR="00CE2DCA" w:rsidRPr="000E160B">
        <w:rPr>
          <w:sz w:val="28"/>
        </w:rPr>
        <w:t xml:space="preserve"> ministry in Palangana</w:t>
      </w:r>
      <w:r w:rsidR="00896400" w:rsidRPr="000E160B">
        <w:rPr>
          <w:sz w:val="28"/>
        </w:rPr>
        <w:t xml:space="preserve"> in</w:t>
      </w:r>
      <w:r w:rsidR="00CE2DCA" w:rsidRPr="000E160B">
        <w:rPr>
          <w:sz w:val="28"/>
        </w:rPr>
        <w:t xml:space="preserve"> December last year we received a threatening note.  Of course it was not signed. We have no idea why the note was written, but it did not stop us from going out to minister to </w:t>
      </w:r>
      <w:r w:rsidR="00896400" w:rsidRPr="000E160B">
        <w:rPr>
          <w:sz w:val="28"/>
        </w:rPr>
        <w:t>whoever</w:t>
      </w:r>
      <w:r w:rsidR="00CE2DCA" w:rsidRPr="000E160B">
        <w:rPr>
          <w:sz w:val="28"/>
        </w:rPr>
        <w:t xml:space="preserve"> could hear the message even if they were not in the </w:t>
      </w:r>
      <w:r w:rsidR="00896400" w:rsidRPr="000E160B">
        <w:rPr>
          <w:sz w:val="28"/>
        </w:rPr>
        <w:t xml:space="preserve">services.  Eric has open air preaching services and I take the children into the small house for class.  A couple of years ago we were asked by the owner of the house to minister to the people in this area.  That has not changed.  We have been blessed with the presence of one lady in January and then we had two children in attendance last week.  I feel so excited that we have kept the faith and that we are winning with the people in Palangana.  </w:t>
      </w:r>
    </w:p>
    <w:p w:rsidR="00896400" w:rsidRPr="000E160B" w:rsidRDefault="00896400" w:rsidP="000E160B">
      <w:pPr>
        <w:pStyle w:val="NoSpacing"/>
        <w:ind w:firstLine="720"/>
        <w:rPr>
          <w:sz w:val="28"/>
        </w:rPr>
      </w:pPr>
      <w:r w:rsidRPr="000E160B">
        <w:rPr>
          <w:sz w:val="28"/>
        </w:rPr>
        <w:t xml:space="preserve">My book, </w:t>
      </w:r>
      <w:r w:rsidRPr="000E160B">
        <w:rPr>
          <w:sz w:val="28"/>
          <w:u w:val="single"/>
        </w:rPr>
        <w:t>Declare His Glory</w:t>
      </w:r>
      <w:r w:rsidRPr="000E160B">
        <w:rPr>
          <w:sz w:val="28"/>
        </w:rPr>
        <w:t xml:space="preserve">, is almost ready to upload to Amazon.  This will be the physical book.  I have received several </w:t>
      </w:r>
      <w:r w:rsidR="00EE4E4D" w:rsidRPr="000E160B">
        <w:rPr>
          <w:sz w:val="28"/>
        </w:rPr>
        <w:t>requests</w:t>
      </w:r>
      <w:r w:rsidRPr="000E160B">
        <w:rPr>
          <w:sz w:val="28"/>
        </w:rPr>
        <w:t xml:space="preserve"> for the print book.  It has</w:t>
      </w:r>
      <w:r w:rsidR="00EE4E4D" w:rsidRPr="000E160B">
        <w:rPr>
          <w:sz w:val="28"/>
        </w:rPr>
        <w:t xml:space="preserve"> been delayed in coming out but now it is close. I will keep you posted when it will be available on Amazon. </w:t>
      </w:r>
    </w:p>
    <w:p w:rsidR="000E160B" w:rsidRPr="00D8036F" w:rsidRDefault="000E160B" w:rsidP="000E160B">
      <w:pPr>
        <w:pStyle w:val="NoSpacing"/>
        <w:rPr>
          <w:sz w:val="14"/>
        </w:rPr>
      </w:pPr>
    </w:p>
    <w:p w:rsidR="00EE4E4D" w:rsidRPr="000E160B" w:rsidRDefault="00EE4E4D" w:rsidP="000E160B">
      <w:pPr>
        <w:pStyle w:val="NoSpacing"/>
        <w:rPr>
          <w:sz w:val="28"/>
        </w:rPr>
      </w:pPr>
      <w:r w:rsidRPr="000E160B">
        <w:rPr>
          <w:sz w:val="28"/>
        </w:rPr>
        <w:t>Thank you all for your p</w:t>
      </w:r>
      <w:r w:rsidR="00D8036F">
        <w:rPr>
          <w:sz w:val="28"/>
        </w:rPr>
        <w:t>rayers, support and friendship.</w:t>
      </w:r>
      <w:r w:rsidRPr="000E160B">
        <w:rPr>
          <w:sz w:val="28"/>
        </w:rPr>
        <w:t xml:space="preserve"> </w:t>
      </w:r>
    </w:p>
    <w:p w:rsidR="00EE4E4D" w:rsidRPr="000E160B" w:rsidRDefault="00EE4E4D" w:rsidP="000E160B">
      <w:pPr>
        <w:pStyle w:val="NoSpacing"/>
        <w:rPr>
          <w:sz w:val="28"/>
        </w:rPr>
      </w:pPr>
      <w:r w:rsidRPr="000E160B">
        <w:rPr>
          <w:sz w:val="28"/>
        </w:rPr>
        <w:t>Serving in Mexico to see souls brought to Christ,</w:t>
      </w:r>
    </w:p>
    <w:p w:rsidR="00EE4E4D" w:rsidRPr="000E160B" w:rsidRDefault="006835E9" w:rsidP="000E160B">
      <w:pPr>
        <w:pStyle w:val="NoSpacing"/>
        <w:rPr>
          <w:sz w:val="28"/>
        </w:rPr>
      </w:pPr>
      <w:r w:rsidRPr="000E160B">
        <w:rPr>
          <w:sz w:val="28"/>
        </w:rPr>
        <w:t xml:space="preserve">Bro. </w:t>
      </w:r>
      <w:r w:rsidR="00EE4E4D" w:rsidRPr="000E160B">
        <w:rPr>
          <w:sz w:val="28"/>
        </w:rPr>
        <w:t xml:space="preserve">Eric, Timothy and </w:t>
      </w:r>
      <w:r w:rsidRPr="000E160B">
        <w:rPr>
          <w:sz w:val="28"/>
        </w:rPr>
        <w:t xml:space="preserve">“Aunt” </w:t>
      </w:r>
      <w:r w:rsidR="00EE4E4D" w:rsidRPr="000E160B">
        <w:rPr>
          <w:sz w:val="28"/>
        </w:rPr>
        <w:t>Jane</w:t>
      </w:r>
    </w:p>
    <w:sectPr w:rsidR="00EE4E4D" w:rsidRPr="000E160B" w:rsidSect="00F96A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463E3"/>
    <w:rsid w:val="00052081"/>
    <w:rsid w:val="000E160B"/>
    <w:rsid w:val="00100E6F"/>
    <w:rsid w:val="001101DD"/>
    <w:rsid w:val="006835E9"/>
    <w:rsid w:val="006C3FFE"/>
    <w:rsid w:val="007D07A5"/>
    <w:rsid w:val="00822F54"/>
    <w:rsid w:val="008463E3"/>
    <w:rsid w:val="00896400"/>
    <w:rsid w:val="00A10B80"/>
    <w:rsid w:val="00CE2DCA"/>
    <w:rsid w:val="00D1577E"/>
    <w:rsid w:val="00D8036F"/>
    <w:rsid w:val="00EE4E4D"/>
    <w:rsid w:val="00F96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F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E160B"/>
    <w:pPr>
      <w:spacing w:after="0" w:line="240" w:lineRule="auto"/>
    </w:pPr>
  </w:style>
  <w:style w:type="paragraph" w:styleId="BalloonText">
    <w:name w:val="Balloon Text"/>
    <w:basedOn w:val="Normal"/>
    <w:link w:val="BalloonTextChar"/>
    <w:uiPriority w:val="99"/>
    <w:semiHidden/>
    <w:unhideWhenUsed/>
    <w:rsid w:val="000E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9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2019-03-01T07:19:00Z</cp:lastPrinted>
  <dcterms:created xsi:type="dcterms:W3CDTF">2019-02-17T19:45:00Z</dcterms:created>
  <dcterms:modified xsi:type="dcterms:W3CDTF">2019-03-01T07:36:00Z</dcterms:modified>
</cp:coreProperties>
</file>