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C1" w:rsidRPr="00C17D89" w:rsidRDefault="000015C1" w:rsidP="000015C1">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4"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0015C1" w:rsidRDefault="000015C1" w:rsidP="000015C1">
      <w:pPr>
        <w:ind w:firstLine="708"/>
        <w:rPr>
          <w:lang w:val="en-US"/>
        </w:rPr>
      </w:pPr>
      <w:r>
        <w:rPr>
          <w:lang w:val="en-US"/>
        </w:rPr>
        <w:t xml:space="preserve">                                                                                                                     </w:t>
      </w:r>
      <w:r w:rsidR="008D3FC0" w:rsidRPr="008D3FC0">
        <w:rPr>
          <w:lang w:val="en-US"/>
        </w:rPr>
        <w:t>September 27, 2016</w:t>
      </w:r>
      <w:r w:rsidR="008D3FC0" w:rsidRPr="008D3FC0">
        <w:rPr>
          <w:lang w:val="en-US"/>
        </w:rPr>
        <w:br/>
        <w:t>Dear Prayer Warriors</w:t>
      </w:r>
      <w:proofErr w:type="gramStart"/>
      <w:r w:rsidR="008D3FC0" w:rsidRPr="008D3FC0">
        <w:rPr>
          <w:lang w:val="en-US"/>
        </w:rPr>
        <w:t>,</w:t>
      </w:r>
      <w:proofErr w:type="gramEnd"/>
      <w:r w:rsidR="008D3FC0" w:rsidRPr="008D3FC0">
        <w:rPr>
          <w:lang w:val="en-US"/>
        </w:rPr>
        <w:br/>
      </w:r>
      <w:r w:rsidR="008D3FC0" w:rsidRPr="000015C1">
        <w:rPr>
          <w:sz w:val="16"/>
          <w:lang w:val="en-US"/>
        </w:rPr>
        <w:br/>
      </w:r>
      <w:r w:rsidR="008D3FC0" w:rsidRPr="008D3FC0">
        <w:rPr>
          <w:lang w:val="en-US"/>
        </w:rPr>
        <w:t xml:space="preserve">Lupe and Alicia, the couple that I told you about in our last prayer letter came one time to services.  Lupe does work long hours.  We saw him last night at the grocery store.  Eric made sure that he knew that the invitation to services is an open invitation. Please continue to pray for this young couple and their 3 sons.  </w:t>
      </w:r>
      <w:r w:rsidR="008D3FC0" w:rsidRPr="008D3FC0">
        <w:rPr>
          <w:lang w:val="en-US"/>
        </w:rPr>
        <w:br/>
      </w:r>
      <w:r w:rsidR="008D3FC0" w:rsidRPr="000015C1">
        <w:rPr>
          <w:sz w:val="16"/>
          <w:lang w:val="en-US"/>
        </w:rPr>
        <w:t> </w:t>
      </w:r>
      <w:r w:rsidR="008D3FC0" w:rsidRPr="000015C1">
        <w:rPr>
          <w:sz w:val="16"/>
          <w:lang w:val="en-US"/>
        </w:rPr>
        <w:br/>
      </w:r>
      <w:r w:rsidR="008D3FC0" w:rsidRPr="008D3FC0">
        <w:rPr>
          <w:lang w:val="en-US"/>
        </w:rPr>
        <w:t xml:space="preserve">We had a good VBS.  The children seemed to enjoy the lessons.  The Word of God was planted into their hearts.  One very young boy of 3 came forward during the invitation saying that he wanted to pray for his mommy and daddy.  Pray for his own salvation.  His name is </w:t>
      </w:r>
      <w:proofErr w:type="spellStart"/>
      <w:r w:rsidR="008D3FC0" w:rsidRPr="008D3FC0">
        <w:rPr>
          <w:lang w:val="en-US"/>
        </w:rPr>
        <w:t>Roel</w:t>
      </w:r>
      <w:proofErr w:type="spellEnd"/>
      <w:r w:rsidR="008D3FC0" w:rsidRPr="008D3FC0">
        <w:rPr>
          <w:lang w:val="en-US"/>
        </w:rPr>
        <w:t>.</w:t>
      </w:r>
      <w:r w:rsidR="008D3FC0" w:rsidRPr="008D3FC0">
        <w:rPr>
          <w:lang w:val="en-US"/>
        </w:rPr>
        <w:br/>
      </w:r>
      <w:r w:rsidR="008D3FC0" w:rsidRPr="000015C1">
        <w:rPr>
          <w:sz w:val="16"/>
          <w:lang w:val="en-US"/>
        </w:rPr>
        <w:t> </w:t>
      </w:r>
      <w:r w:rsidR="008D3FC0" w:rsidRPr="000015C1">
        <w:rPr>
          <w:sz w:val="16"/>
          <w:lang w:val="en-US"/>
        </w:rPr>
        <w:br/>
      </w:r>
      <w:r w:rsidR="008D3FC0" w:rsidRPr="008D3FC0">
        <w:rPr>
          <w:lang w:val="en-US"/>
        </w:rPr>
        <w:t>We had a couple pass our house Sunday night after services.  Eric went to the street to talk with them before taking home some of our people.  It was Ana and a friend of hers. She is a longtime friend of mine here in Mexico.  They promised to come to services on Wednesday night.  Pray that they do.  Her friend is not saved.  Pray for Mario.</w:t>
      </w:r>
      <w:r w:rsidR="008D3FC0" w:rsidRPr="008D3FC0">
        <w:rPr>
          <w:lang w:val="en-US"/>
        </w:rPr>
        <w:br/>
      </w:r>
      <w:r w:rsidR="008D3FC0" w:rsidRPr="000015C1">
        <w:rPr>
          <w:sz w:val="16"/>
          <w:lang w:val="en-US"/>
        </w:rPr>
        <w:t> </w:t>
      </w:r>
      <w:r w:rsidR="008D3FC0" w:rsidRPr="000015C1">
        <w:rPr>
          <w:sz w:val="16"/>
          <w:lang w:val="en-US"/>
        </w:rPr>
        <w:br/>
      </w:r>
      <w:r w:rsidR="008D3FC0" w:rsidRPr="008D3FC0">
        <w:rPr>
          <w:lang w:val="en-US"/>
        </w:rPr>
        <w:t>Pray for Eric.  He is under a doctor’s care for high blood pressure.  Continue to pray for Timothy.  His seizures are less frequent of which we are very grateful.   </w:t>
      </w:r>
      <w:r w:rsidR="008D3FC0" w:rsidRPr="008D3FC0">
        <w:rPr>
          <w:lang w:val="en-US"/>
        </w:rPr>
        <w:br/>
        <w:t> </w:t>
      </w:r>
      <w:r w:rsidR="008D3FC0" w:rsidRPr="000015C1">
        <w:rPr>
          <w:sz w:val="16"/>
          <w:lang w:val="en-US"/>
        </w:rPr>
        <w:br/>
      </w:r>
      <w:r w:rsidR="008D3FC0" w:rsidRPr="008D3FC0">
        <w:rPr>
          <w:lang w:val="en-US"/>
        </w:rPr>
        <w:t>The last several times that we have gone out door knocking, Eric has been able to open the Scriptures more times than in the past.  The seed is planted.  We have gone back to some of the homes and they promised to come to church.  Pray that they respond to the convicting power of the Holy Spirit.  Pray for Kayla and her bother Hector.  They are young adults and expressed interest in coming to church.    </w:t>
      </w:r>
      <w:r w:rsidR="008D3FC0" w:rsidRPr="008D3FC0">
        <w:rPr>
          <w:lang w:val="en-US"/>
        </w:rPr>
        <w:br/>
      </w:r>
      <w:r w:rsidR="008D3FC0" w:rsidRPr="000015C1">
        <w:rPr>
          <w:sz w:val="16"/>
          <w:lang w:val="en-US"/>
        </w:rPr>
        <w:t> </w:t>
      </w:r>
      <w:r w:rsidR="008D3FC0" w:rsidRPr="000015C1">
        <w:rPr>
          <w:sz w:val="16"/>
          <w:lang w:val="en-US"/>
        </w:rPr>
        <w:br/>
      </w:r>
      <w:r w:rsidR="008D3FC0" w:rsidRPr="008D3FC0">
        <w:rPr>
          <w:lang w:val="en-US"/>
        </w:rPr>
        <w:t xml:space="preserve">If any of you have purchased my book, </w:t>
      </w:r>
      <w:r w:rsidR="008D3FC0" w:rsidRPr="008D3FC0">
        <w:rPr>
          <w:u w:val="single"/>
          <w:lang w:val="en-US"/>
        </w:rPr>
        <w:t>A Faithful Servant and a Runaway Preacher</w:t>
      </w:r>
      <w:r w:rsidR="008D3FC0" w:rsidRPr="008D3FC0">
        <w:rPr>
          <w:lang w:val="en-US"/>
        </w:rPr>
        <w:t>, on Amazon, please write a review.  It will be helpful for me for future books.  Thank you in advance.</w:t>
      </w:r>
      <w:r w:rsidR="008D3FC0" w:rsidRPr="008D3FC0">
        <w:rPr>
          <w:lang w:val="en-US"/>
        </w:rPr>
        <w:br/>
      </w:r>
      <w:r w:rsidR="008D3FC0" w:rsidRPr="000015C1">
        <w:rPr>
          <w:sz w:val="16"/>
          <w:lang w:val="en-US"/>
        </w:rPr>
        <w:t> </w:t>
      </w:r>
      <w:r w:rsidR="008D3FC0" w:rsidRPr="000015C1">
        <w:rPr>
          <w:sz w:val="16"/>
          <w:lang w:val="en-US"/>
        </w:rPr>
        <w:br/>
      </w:r>
      <w:r w:rsidR="008D3FC0" w:rsidRPr="008D3FC0">
        <w:rPr>
          <w:lang w:val="en-US"/>
        </w:rPr>
        <w:t>We appreciate each of our supporters whether you support financially or through prayers or both.   We cherish it all.  The Lord has encouraged me in the last few days and I believe it is a result of prayers from our supporters. </w:t>
      </w:r>
      <w:r w:rsidR="008D3FC0" w:rsidRPr="008D3FC0">
        <w:rPr>
          <w:lang w:val="en-US"/>
        </w:rPr>
        <w:br/>
      </w:r>
      <w:r w:rsidR="008D3FC0" w:rsidRPr="000015C1">
        <w:rPr>
          <w:sz w:val="16"/>
          <w:lang w:val="en-US"/>
        </w:rPr>
        <w:br/>
      </w:r>
      <w:r w:rsidR="008D3FC0" w:rsidRPr="008D3FC0">
        <w:rPr>
          <w:lang w:val="en-US"/>
        </w:rPr>
        <w:t>Your servants, serving in Allende, NL, Mexico</w:t>
      </w:r>
      <w:r w:rsidR="008D3FC0" w:rsidRPr="008D3FC0">
        <w:rPr>
          <w:lang w:val="en-US"/>
        </w:rPr>
        <w:br/>
        <w:t>Bro. Eric, Bro. Timothy and Aunt Jane</w:t>
      </w:r>
      <w:r w:rsidR="00D977E6">
        <w:rPr>
          <w:lang w:val="en-US"/>
        </w:rPr>
        <w:t xml:space="preserve"> Conaway</w:t>
      </w:r>
    </w:p>
    <w:p w:rsidR="009775F7" w:rsidRDefault="008D3FC0" w:rsidP="000015C1">
      <w:pPr>
        <w:ind w:firstLine="708"/>
        <w:rPr>
          <w:lang w:val="en-US"/>
        </w:rPr>
      </w:pPr>
      <w:r w:rsidRPr="008D3FC0">
        <w:rPr>
          <w:lang w:val="en-US"/>
        </w:rPr>
        <w:br/>
        <w:t xml:space="preserve"> To buy my book from the </w:t>
      </w:r>
      <w:proofErr w:type="spellStart"/>
      <w:r w:rsidRPr="008D3FC0">
        <w:rPr>
          <w:lang w:val="en-US"/>
        </w:rPr>
        <w:t>Xulon</w:t>
      </w:r>
      <w:proofErr w:type="spellEnd"/>
      <w:r w:rsidRPr="008D3FC0">
        <w:rPr>
          <w:lang w:val="en-US"/>
        </w:rPr>
        <w:t xml:space="preserve"> Press click </w:t>
      </w:r>
      <w:hyperlink r:id="rId5" w:history="1">
        <w:r w:rsidRPr="008D3FC0">
          <w:rPr>
            <w:color w:val="0000FF"/>
            <w:u w:val="single"/>
            <w:lang w:val="en-US"/>
          </w:rPr>
          <w:t>here</w:t>
        </w:r>
      </w:hyperlink>
      <w:r w:rsidRPr="008D3FC0">
        <w:rPr>
          <w:lang w:val="en-US"/>
        </w:rPr>
        <w:t>.</w:t>
      </w:r>
      <w:r w:rsidRPr="008D3FC0">
        <w:rPr>
          <w:lang w:val="en-US"/>
        </w:rPr>
        <w:br/>
      </w:r>
      <w:bookmarkStart w:id="0" w:name="_GoBack"/>
      <w:bookmarkEnd w:id="0"/>
    </w:p>
    <w:p w:rsidR="001F3441" w:rsidRPr="00A009FA" w:rsidRDefault="001F3441">
      <w:pPr>
        <w:rPr>
          <w:lang w:val="en-US"/>
        </w:rPr>
      </w:pPr>
    </w:p>
    <w:sectPr w:rsidR="001F3441" w:rsidRPr="00A0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FA"/>
    <w:rsid w:val="000015C1"/>
    <w:rsid w:val="000F6645"/>
    <w:rsid w:val="001F3441"/>
    <w:rsid w:val="002C5095"/>
    <w:rsid w:val="005367CC"/>
    <w:rsid w:val="005455C6"/>
    <w:rsid w:val="005861BE"/>
    <w:rsid w:val="006D3C9B"/>
    <w:rsid w:val="007D46F1"/>
    <w:rsid w:val="008D3FC0"/>
    <w:rsid w:val="009775F7"/>
    <w:rsid w:val="00990C1A"/>
    <w:rsid w:val="00A009FA"/>
    <w:rsid w:val="00A80ADA"/>
    <w:rsid w:val="00B43D1A"/>
    <w:rsid w:val="00B6576B"/>
    <w:rsid w:val="00B77C2B"/>
    <w:rsid w:val="00BF0373"/>
    <w:rsid w:val="00C00BEB"/>
    <w:rsid w:val="00C83BA6"/>
    <w:rsid w:val="00CC1897"/>
    <w:rsid w:val="00D42CB8"/>
    <w:rsid w:val="00D97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9F67-9A80-47F4-9CB3-40887841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character" w:styleId="Hyperlink">
    <w:name w:val="Hyperlink"/>
    <w:basedOn w:val="DefaultParagraphFont"/>
    <w:uiPriority w:val="99"/>
    <w:unhideWhenUsed/>
    <w:rsid w:val="009775F7"/>
    <w:rPr>
      <w:color w:val="0563C1" w:themeColor="hyperlink"/>
      <w:u w:val="single"/>
    </w:rPr>
  </w:style>
  <w:style w:type="paragraph" w:customStyle="1" w:styleId="ecxmsonormal">
    <w:name w:val="ecxmsonormal"/>
    <w:basedOn w:val="Normal"/>
    <w:rsid w:val="000015C1"/>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ulonpress.com/bookstore/bookdetail.php?PB_ISBN=9781498473774&amp;HC_ISBN="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403</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8</cp:revision>
  <dcterms:created xsi:type="dcterms:W3CDTF">2016-09-27T16:52:00Z</dcterms:created>
  <dcterms:modified xsi:type="dcterms:W3CDTF">2017-03-29T02:23:00Z</dcterms:modified>
</cp:coreProperties>
</file>