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30" w:rsidRPr="009B4DEE" w:rsidRDefault="00DF5630" w:rsidP="00DF5630">
      <w:pPr>
        <w:pStyle w:val="Standard"/>
        <w:jc w:val="center"/>
        <w:rPr>
          <w:lang w:val="en-US"/>
        </w:rPr>
      </w:pPr>
      <w:r w:rsidRPr="005171AE">
        <w:rPr>
          <w:rFonts w:ascii="Tahoma" w:hAnsi="Tahoma" w:cs="Tahoma"/>
          <w:b/>
          <w:bCs/>
          <w:color w:val="FF0000"/>
          <w:sz w:val="28"/>
          <w:szCs w:val="32"/>
          <w:lang w:val="en-US"/>
        </w:rPr>
        <w:t>The Conaway Clan</w:t>
      </w:r>
      <w:r w:rsidRPr="005171AE">
        <w:rPr>
          <w:rFonts w:ascii="Tahoma" w:hAnsi="Tahoma" w:cs="Tahoma"/>
          <w:b/>
          <w:bCs/>
          <w:sz w:val="28"/>
          <w:szCs w:val="32"/>
          <w:lang w:val="en-US"/>
        </w:rPr>
        <w:br/>
      </w:r>
      <w:r w:rsidRPr="005171AE">
        <w:rPr>
          <w:rFonts w:ascii="Tahoma" w:hAnsi="Tahoma" w:cs="Tahoma"/>
          <w:b/>
          <w:bCs/>
          <w:color w:val="0070C0"/>
          <w:sz w:val="28"/>
          <w:szCs w:val="32"/>
          <w:lang w:val="en-US"/>
        </w:rPr>
        <w:t>Missionaries to Mexico</w:t>
      </w:r>
      <w:r>
        <w:rPr>
          <w:b/>
          <w:bCs/>
          <w:lang w:val="en-US"/>
        </w:rPr>
        <w:br/>
      </w:r>
      <w:r>
        <w:rPr>
          <w:b/>
          <w:bCs/>
          <w:color w:val="FF0000"/>
          <w:lang w:val="en-US"/>
        </w:rPr>
        <w:t>Support: The Conaways, c/o VIBM, PO Box 908, Donna, TX 78537</w:t>
      </w:r>
      <w:r>
        <w:rPr>
          <w:b/>
          <w:bCs/>
          <w:color w:val="FF0000"/>
          <w:lang w:val="en-US"/>
        </w:rPr>
        <w:br/>
      </w:r>
      <w:r>
        <w:rPr>
          <w:b/>
          <w:bCs/>
          <w:lang w:val="en-US"/>
        </w:rPr>
        <w:t xml:space="preserve">Eric's email: </w:t>
      </w:r>
      <w:r>
        <w:rPr>
          <w:b/>
          <w:bCs/>
          <w:color w:val="2E74B5"/>
          <w:lang w:val="en-US"/>
        </w:rPr>
        <w:t>Eric4Christ73@hotmail.com</w:t>
      </w:r>
      <w:r>
        <w:rPr>
          <w:b/>
          <w:bCs/>
          <w:lang w:val="en-US"/>
        </w:rPr>
        <w:t xml:space="preserve"> Jane's email: </w:t>
      </w:r>
      <w:r>
        <w:rPr>
          <w:b/>
          <w:bCs/>
          <w:color w:val="2E74B5"/>
          <w:lang w:val="en-US"/>
        </w:rPr>
        <w:t>hibcjane@hotmail.com</w:t>
      </w:r>
      <w:r>
        <w:rPr>
          <w:b/>
          <w:bCs/>
          <w:lang w:val="en-US"/>
        </w:rPr>
        <w:br/>
      </w:r>
      <w:r>
        <w:rPr>
          <w:rStyle w:val="Emphasis"/>
          <w:lang w:val="en-US"/>
        </w:rPr>
        <w:t xml:space="preserve">Website: </w:t>
      </w:r>
      <w:hyperlink r:id="rId4" w:history="1">
        <w:r>
          <w:rPr>
            <w:rStyle w:val="Emphasis"/>
            <w:rFonts w:cs="F"/>
            <w:lang w:val="en-US"/>
          </w:rPr>
          <w:t>www.auntjane.ws</w:t>
        </w:r>
      </w:hyperlink>
      <w:r w:rsidRPr="00DF5630">
        <w:rPr>
          <w:lang w:val="en-US"/>
        </w:rPr>
        <w:t xml:space="preserve"> </w:t>
      </w:r>
      <w:r>
        <w:rPr>
          <w:rStyle w:val="Emphasis"/>
          <w:lang w:val="en-US"/>
        </w:rPr>
        <w:t>US Cell # 254-205-0446</w:t>
      </w:r>
    </w:p>
    <w:p w:rsidR="00DF5630" w:rsidRDefault="00DF5630" w:rsidP="00DF5630">
      <w:pPr>
        <w:jc w:val="center"/>
      </w:pPr>
    </w:p>
    <w:p w:rsidR="003C6FC6" w:rsidRDefault="003C6FC6">
      <w:r>
        <w:t>November 24, 2018</w:t>
      </w:r>
    </w:p>
    <w:p w:rsidR="00576810" w:rsidRDefault="0086348A">
      <w:r>
        <w:t>Dear Prayer Warriors,</w:t>
      </w:r>
    </w:p>
    <w:p w:rsidR="003C6FC6" w:rsidRDefault="003C6FC6">
      <w:r>
        <w:t>We had a Thanksgiving service with our people on Sunday before the holiday.  Even though it is not a holiday here Bro. Eric felt that our people needed to feel</w:t>
      </w:r>
      <w:r w:rsidR="00687061">
        <w:t xml:space="preserve"> grateful</w:t>
      </w:r>
      <w:r>
        <w:t xml:space="preserve"> for all that the Lord has done for them.  We had a time of sharing and then we ate some turkey!  On Thursday, my sons and I had a delicious meal and spent time during our meal being thankful for many of the things that the Lord has provided for us.  Speaking of being thankful brings me to the next paragraph. </w:t>
      </w:r>
    </w:p>
    <w:p w:rsidR="0086348A" w:rsidRDefault="0086348A">
      <w:r>
        <w:t xml:space="preserve">I want to thank all of you who have prayed for me about the writing of my book.  </w:t>
      </w:r>
      <w:r w:rsidR="0067363C" w:rsidRPr="00687061">
        <w:rPr>
          <w:u w:val="single"/>
        </w:rPr>
        <w:t>Declare His Glory</w:t>
      </w:r>
      <w:r w:rsidR="0067363C">
        <w:t xml:space="preserve"> </w:t>
      </w:r>
      <w:r>
        <w:t xml:space="preserve">is now available on Amazon.com.  </w:t>
      </w:r>
      <w:r w:rsidR="00F616D4">
        <w:t>This</w:t>
      </w:r>
      <w:r>
        <w:t xml:space="preserve"> book is about my life before </w:t>
      </w:r>
      <w:r w:rsidR="00CF5D19">
        <w:t xml:space="preserve">and after </w:t>
      </w:r>
      <w:r>
        <w:t>answering God’s call to serve Him full</w:t>
      </w:r>
      <w:r w:rsidR="0067363C">
        <w:t xml:space="preserve"> </w:t>
      </w:r>
      <w:r>
        <w:t xml:space="preserve">time.  </w:t>
      </w:r>
      <w:r w:rsidR="00F616D4">
        <w:t xml:space="preserve">Go to my </w:t>
      </w:r>
      <w:hyperlink r:id="rId5" w:history="1">
        <w:r w:rsidR="00F616D4" w:rsidRPr="0067363C">
          <w:rPr>
            <w:rStyle w:val="Hyperlink"/>
          </w:rPr>
          <w:t>author page</w:t>
        </w:r>
      </w:hyperlink>
      <w:r w:rsidR="00F616D4">
        <w:t xml:space="preserve"> and view the books that I have written.  </w:t>
      </w:r>
    </w:p>
    <w:p w:rsidR="0086348A" w:rsidRDefault="0086348A">
      <w:r>
        <w:t xml:space="preserve">Continue to pray for us as Eric </w:t>
      </w:r>
      <w:r w:rsidR="00374081">
        <w:t xml:space="preserve">begins to </w:t>
      </w:r>
      <w:r>
        <w:t xml:space="preserve">translate this current book into Spanish.  My first book is in Spanish but it needs several steps done before we can publish it.  We desire that to be done in the near future.  </w:t>
      </w:r>
      <w:r w:rsidR="0067363C">
        <w:t xml:space="preserve">I also have in mind to continue our missionary story.  Pray that I follow just what the Lord wants me to write.  For several years now I </w:t>
      </w:r>
      <w:r w:rsidR="00F616D4">
        <w:t xml:space="preserve">have </w:t>
      </w:r>
      <w:r w:rsidR="0067363C">
        <w:t>felt it very important in my prayer life to pray the prayer</w:t>
      </w:r>
      <w:r w:rsidR="00F616D4">
        <w:t xml:space="preserve"> of </w:t>
      </w:r>
      <w:proofErr w:type="spellStart"/>
      <w:r w:rsidR="00F616D4">
        <w:t>Jabez</w:t>
      </w:r>
      <w:proofErr w:type="spellEnd"/>
      <w:r w:rsidR="0067363C">
        <w:t xml:space="preserve">: </w:t>
      </w:r>
      <w:r w:rsidR="0067363C" w:rsidRPr="0067363C">
        <w:rPr>
          <w:i/>
        </w:rPr>
        <w:t xml:space="preserve">“… Oh that thou </w:t>
      </w:r>
      <w:proofErr w:type="spellStart"/>
      <w:r w:rsidR="0067363C" w:rsidRPr="0067363C">
        <w:rPr>
          <w:i/>
        </w:rPr>
        <w:t>wouldest</w:t>
      </w:r>
      <w:proofErr w:type="spellEnd"/>
      <w:r w:rsidR="0067363C" w:rsidRPr="0067363C">
        <w:rPr>
          <w:i/>
        </w:rPr>
        <w:t xml:space="preserve"> bless me indeed, and enlarge my coast, and that </w:t>
      </w:r>
      <w:proofErr w:type="spellStart"/>
      <w:r w:rsidR="0067363C" w:rsidRPr="0067363C">
        <w:rPr>
          <w:i/>
        </w:rPr>
        <w:t>thine</w:t>
      </w:r>
      <w:proofErr w:type="spellEnd"/>
      <w:r w:rsidR="0067363C" w:rsidRPr="0067363C">
        <w:rPr>
          <w:i/>
        </w:rPr>
        <w:t xml:space="preserve"> hand might be with me, and that thou </w:t>
      </w:r>
      <w:proofErr w:type="spellStart"/>
      <w:r w:rsidR="0067363C" w:rsidRPr="0067363C">
        <w:rPr>
          <w:i/>
        </w:rPr>
        <w:t>wouldest</w:t>
      </w:r>
      <w:proofErr w:type="spellEnd"/>
      <w:r w:rsidR="0067363C" w:rsidRPr="0067363C">
        <w:rPr>
          <w:i/>
        </w:rPr>
        <w:t xml:space="preserve"> keep </w:t>
      </w:r>
      <w:r w:rsidR="0067363C" w:rsidRPr="0067363C">
        <w:rPr>
          <w:i/>
          <w:iCs/>
        </w:rPr>
        <w:t>me</w:t>
      </w:r>
      <w:r w:rsidR="0067363C" w:rsidRPr="0067363C">
        <w:rPr>
          <w:i/>
        </w:rPr>
        <w:t xml:space="preserve"> from evil, that it may not grieve me!</w:t>
      </w:r>
      <w:r w:rsidR="0067363C">
        <w:rPr>
          <w:i/>
        </w:rPr>
        <w:t xml:space="preserve">” </w:t>
      </w:r>
      <w:r w:rsidR="00374081">
        <w:t>God has granted me my request</w:t>
      </w:r>
      <w:r w:rsidR="00687061">
        <w:t xml:space="preserve"> in enabling me to write these books</w:t>
      </w:r>
      <w:r w:rsidR="00374081">
        <w:t>.  Prai</w:t>
      </w:r>
      <w:r w:rsidR="00F616D4">
        <w:t>se His Name!</w:t>
      </w:r>
      <w:r w:rsidR="00374081">
        <w:t xml:space="preserve"> </w:t>
      </w:r>
    </w:p>
    <w:p w:rsidR="00374081" w:rsidRDefault="00374081">
      <w:r>
        <w:t xml:space="preserve">I want to thank </w:t>
      </w:r>
      <w:r w:rsidR="00F616D4">
        <w:t>Eric and Timothy</w:t>
      </w:r>
      <w:r>
        <w:t xml:space="preserve"> for all the help that they have </w:t>
      </w:r>
      <w:r w:rsidR="00F616D4">
        <w:t xml:space="preserve">given </w:t>
      </w:r>
      <w:r>
        <w:t xml:space="preserve">to me on this journey of writing and publishing this book.  Eric helped with editing and Timothy prepared delicious meals so that I could give attention to my book. </w:t>
      </w:r>
    </w:p>
    <w:p w:rsidR="00687061" w:rsidRDefault="00687061" w:rsidP="00687061">
      <w:r>
        <w:t xml:space="preserve">Since we came back from our one month trip to Minnesota in September our attendance has be up on a regular basis. Praise the Lord!  We have been able to reach out to more people in </w:t>
      </w:r>
      <w:proofErr w:type="spellStart"/>
      <w:r>
        <w:t>Allende</w:t>
      </w:r>
      <w:proofErr w:type="spellEnd"/>
      <w:r>
        <w:t xml:space="preserve"> as well as in </w:t>
      </w:r>
      <w:proofErr w:type="spellStart"/>
      <w:r>
        <w:t>Jauregui</w:t>
      </w:r>
      <w:proofErr w:type="spellEnd"/>
      <w:r>
        <w:t xml:space="preserve">.  </w:t>
      </w:r>
    </w:p>
    <w:p w:rsidR="0086348A" w:rsidRDefault="002310B6">
      <w:r>
        <w:t>Thank you all for your faithful</w:t>
      </w:r>
      <w:r w:rsidR="00374081">
        <w:t xml:space="preserve"> prayers and</w:t>
      </w:r>
      <w:r>
        <w:t xml:space="preserve"> support.  </w:t>
      </w:r>
    </w:p>
    <w:p w:rsidR="002310B6" w:rsidRDefault="002310B6">
      <w:proofErr w:type="gramStart"/>
      <w:r>
        <w:t>Aunt Jane</w:t>
      </w:r>
      <w:r w:rsidR="00374081">
        <w:t xml:space="preserve"> and </w:t>
      </w:r>
      <w:r w:rsidR="008D431D">
        <w:t>Bro.</w:t>
      </w:r>
      <w:proofErr w:type="gramEnd"/>
      <w:r w:rsidR="008D431D">
        <w:t xml:space="preserve"> </w:t>
      </w:r>
      <w:r w:rsidR="00374081">
        <w:t xml:space="preserve"> Eric and Timothy</w:t>
      </w:r>
    </w:p>
    <w:p w:rsidR="002310B6" w:rsidRDefault="004202A5">
      <w:r>
        <w:t xml:space="preserve">Click </w:t>
      </w:r>
      <w:hyperlink r:id="rId6" w:history="1">
        <w:r w:rsidRPr="004202A5">
          <w:rPr>
            <w:rStyle w:val="Hyperlink"/>
          </w:rPr>
          <w:t>here</w:t>
        </w:r>
      </w:hyperlink>
      <w:r>
        <w:t xml:space="preserve"> to </w:t>
      </w:r>
      <w:r w:rsidR="00374081">
        <w:t>buy</w:t>
      </w:r>
      <w:r>
        <w:t xml:space="preserve"> my </w:t>
      </w:r>
      <w:r w:rsidR="00374081">
        <w:t>e-</w:t>
      </w:r>
      <w:r>
        <w:t xml:space="preserve">book, </w:t>
      </w:r>
      <w:r w:rsidRPr="00374081">
        <w:rPr>
          <w:u w:val="single"/>
        </w:rPr>
        <w:t>Declare His Glory</w:t>
      </w:r>
      <w:r w:rsidR="0040524D">
        <w:t xml:space="preserve"> </w:t>
      </w:r>
    </w:p>
    <w:p w:rsidR="00374081" w:rsidRDefault="00374081">
      <w:r>
        <w:t>Please share this letter with family and friends. Thank you</w:t>
      </w:r>
    </w:p>
    <w:p w:rsidR="0086348A" w:rsidRDefault="0086348A"/>
    <w:sectPr w:rsidR="0086348A" w:rsidSect="005768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6348A"/>
    <w:rsid w:val="000F1479"/>
    <w:rsid w:val="002310B6"/>
    <w:rsid w:val="00322F9D"/>
    <w:rsid w:val="00374081"/>
    <w:rsid w:val="003A4132"/>
    <w:rsid w:val="003C55DE"/>
    <w:rsid w:val="003C6FC6"/>
    <w:rsid w:val="0040524D"/>
    <w:rsid w:val="004202A5"/>
    <w:rsid w:val="00576810"/>
    <w:rsid w:val="0067363C"/>
    <w:rsid w:val="00687061"/>
    <w:rsid w:val="0086348A"/>
    <w:rsid w:val="008D431D"/>
    <w:rsid w:val="00CF5D19"/>
    <w:rsid w:val="00DF5630"/>
    <w:rsid w:val="00F61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48A"/>
    <w:rPr>
      <w:color w:val="0000FF" w:themeColor="hyperlink"/>
      <w:u w:val="single"/>
    </w:rPr>
  </w:style>
  <w:style w:type="character" w:styleId="FollowedHyperlink">
    <w:name w:val="FollowedHyperlink"/>
    <w:basedOn w:val="DefaultParagraphFont"/>
    <w:uiPriority w:val="99"/>
    <w:semiHidden/>
    <w:unhideWhenUsed/>
    <w:rsid w:val="00322F9D"/>
    <w:rPr>
      <w:color w:val="800080" w:themeColor="followedHyperlink"/>
      <w:u w:val="single"/>
    </w:rPr>
  </w:style>
  <w:style w:type="character" w:styleId="Emphasis">
    <w:name w:val="Emphasis"/>
    <w:basedOn w:val="DefaultParagraphFont"/>
    <w:qFormat/>
    <w:rsid w:val="00DF5630"/>
    <w:rPr>
      <w:rFonts w:asciiTheme="minorHAnsi" w:hAnsiTheme="minorHAnsi"/>
      <w:b/>
      <w:i/>
      <w:iCs/>
    </w:rPr>
  </w:style>
  <w:style w:type="paragraph" w:customStyle="1" w:styleId="Standard">
    <w:name w:val="Standard"/>
    <w:rsid w:val="00DF5630"/>
    <w:pPr>
      <w:suppressAutoHyphens/>
      <w:autoSpaceDN w:val="0"/>
      <w:spacing w:after="0" w:line="240" w:lineRule="auto"/>
      <w:textAlignment w:val="baseline"/>
    </w:pPr>
    <w:rPr>
      <w:rFonts w:ascii="Calibri" w:eastAsia="Arial Unicode MS" w:hAnsi="Calibri" w:cs="Calibri"/>
      <w:kern w:val="3"/>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author/sarahjane" TargetMode="External"/><Relationship Id="rId5" Type="http://schemas.openxmlformats.org/officeDocument/2006/relationships/hyperlink" Target="http://www.amazon.com/author/sarahjane" TargetMode="Externa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5325</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2018-11-21T05:28:00Z</dcterms:created>
  <dcterms:modified xsi:type="dcterms:W3CDTF">2019-01-27T06:43:00Z</dcterms:modified>
</cp:coreProperties>
</file>